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895" w:rsidRPr="001D6895" w:rsidRDefault="001D6895" w:rsidP="001D6895">
      <w:pPr>
        <w:pStyle w:val="NormalWeb"/>
        <w:spacing w:before="0" w:beforeAutospacing="0" w:after="180" w:afterAutospacing="0" w:line="384" w:lineRule="atLeast"/>
        <w:rPr>
          <w:rFonts w:ascii="Arial" w:hAnsi="Arial" w:cs="Arial"/>
          <w:b/>
          <w:bCs/>
          <w:color w:val="34495E"/>
          <w:sz w:val="18"/>
          <w:szCs w:val="18"/>
          <w:u w:val="single"/>
        </w:rPr>
      </w:pPr>
      <w:r w:rsidRPr="001D6895">
        <w:rPr>
          <w:rFonts w:ascii="Arial" w:hAnsi="Arial" w:cs="Arial"/>
          <w:b/>
          <w:bCs/>
          <w:color w:val="34495E"/>
          <w:sz w:val="18"/>
          <w:szCs w:val="18"/>
          <w:u w:val="single"/>
        </w:rPr>
        <w:t>19_Editing lines</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edit lines by a point that is common between two lines.</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Left click and release</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Move your mouse so that it turns to a small cross hair</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now left click and hold and move it any new location</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will notice that connected lines are also changed this is because that node was common to those lines so the line length and orientation is changed as well.</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 is the case for the end point of a single line.</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perform the same action on any node of any element.</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move the line itself to a new location you can either directly click on it and release and the click and hold or move to a new place.</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you can do this from edit menu and then selecting move option in the same we did for points in previous lecture.</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divide and join these lines by these options.</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divide this line in two equal parts.</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on edit menu then divide and then enter 2 here and click ok.</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Make sure you turn on points from view options or show labels or section names to actually see that line divided in two parts.</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join back this line you can do it from join option.</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there are two lines like this and you want to extend this line up to this line, you can do either from align option by selecting this point and both lines and click on edit menu and then align and select align to nearest line.</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you can do the same from extend option.</w:t>
      </w:r>
    </w:p>
    <w:p w:rsidR="001D6895" w:rsidRDefault="001D6895" w:rsidP="001D6895">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trim these lines.</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D6895"/>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D6895"/>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4BAB"/>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68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840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2015-06-01T13:50:00Z</dcterms:created>
  <dcterms:modified xsi:type="dcterms:W3CDTF">2015-06-01T13:50:00Z</dcterms:modified>
</cp:coreProperties>
</file>